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1e1670415a47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BUTIKKDRIFT HILDUR STØYLEN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BUTIKKDRIFT HILDUR STØYLEN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91967cf1ec420e"/>
      <w:footerReference xmlns:r="http://schemas.openxmlformats.org/officeDocument/2006/relationships" w:type="default" r:id="Rf606e3e0bf3e49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BUTIKKDRIFT HILDUR STØYLEN AS   ·   Org.nr 928 105 571   ·   Vegsundvegen 25   ·   6020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BUTIKKDRIFT HILDUR STØYLEN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91967cf1ec420e" /><Relationship Type="http://schemas.openxmlformats.org/officeDocument/2006/relationships/footer" Target="/word/footer1.xml" Id="Rf606e3e0bf3e49e2" /></Relationships>
</file>