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4ba25c8a6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TREE DRIVE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TREE DRIVE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42c46f0ec4818"/>
      <w:footerReference xmlns:r="http://schemas.openxmlformats.org/officeDocument/2006/relationships" w:type="default" r:id="R2bd57ada29eb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TREE DRIVE AS   ·   Org.nr 928 107 353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TREE DRIVE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42c46f0ec4818" /><Relationship Type="http://schemas.openxmlformats.org/officeDocument/2006/relationships/footer" Target="/word/footer1.xml" Id="R2bd57ada29eb4c44" /></Relationships>
</file>