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6dd066cc0b46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NICO LEE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Langevåg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Langevåg,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NICO LEE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7a66a38c5e4a58"/>
      <w:footerReference xmlns:r="http://schemas.openxmlformats.org/officeDocument/2006/relationships" w:type="default" r:id="R0af18dec1b2e41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NICO LEE HOLDING AS   ·   Org.nr 928 109 704   ·   Molværsvegen 85   ·   6030 LANGEVÅG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NICO LEE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7a66a38c5e4a58" /><Relationship Type="http://schemas.openxmlformats.org/officeDocument/2006/relationships/footer" Target="/word/footer1.xml" Id="R0af18dec1b2e4163" /></Relationships>
</file>