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69856f46d64b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VEGHED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Haslum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VEGHED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441015d0d024603"/>
      <w:footerReference xmlns:r="http://schemas.openxmlformats.org/officeDocument/2006/relationships" w:type="default" r:id="Rb35b0a67268043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VEGHED AS   ·   Org.nr 928 113 736   ·   Tveterveien 5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VEGHED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41015d0d024603" /><Relationship Type="http://schemas.openxmlformats.org/officeDocument/2006/relationships/footer" Target="/word/footer1.xml" Id="Rb35b0a67268043b3" /></Relationships>
</file>