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f7016a10f045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ELLINGSEN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ELLINGSEN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368f79cb2040d4"/>
      <w:footerReference xmlns:r="http://schemas.openxmlformats.org/officeDocument/2006/relationships" w:type="default" r:id="R0e14a1f4b36f40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ELLINGSEN GRUPPEN AS   ·   Org.nr 928 117 839   ·   Granveien 4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ELLINGSEN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368f79cb2040d4" /><Relationship Type="http://schemas.openxmlformats.org/officeDocument/2006/relationships/footer" Target="/word/footer1.xml" Id="R0e14a1f4b36f4073" /></Relationships>
</file>