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46fa1f15b24d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INDIE CAMPERS NORWAY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INDIE CAMPERS NORWAY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46121bab3774158"/>
      <w:footerReference xmlns:r="http://schemas.openxmlformats.org/officeDocument/2006/relationships" w:type="default" r:id="R48c64d556b4b45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INDIE CAMPERS NORWAY AS   ·   Org.nr 928 121 615   ·   c/o Advokatfirmaet Ecovis Legal, Norway AS, Ruseløkkveien 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INDIE CAMPERS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6121bab3774158" /><Relationship Type="http://schemas.openxmlformats.org/officeDocument/2006/relationships/footer" Target="/word/footer1.xml" Id="R48c64d556b4b45b2" /></Relationships>
</file>