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4ea36286724a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INDIE CAMPERS NORWAY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INDIE CAMPERS NORWAY AS</w:t>
      </w:r>
    </w:p>
    <w:sectPr>
      <w:headerReference xmlns:r="http://schemas.openxmlformats.org/officeDocument/2006/relationships" w:type="default" r:id="R20082955efcb462f"/>
      <w:footerReference xmlns:r="http://schemas.openxmlformats.org/officeDocument/2006/relationships" w:type="default" r:id="Rd670a3aa006a43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INDIE CAMPERS NORWAY AS   ·   Org.nr 928 121 615   ·   c/o Advokatfirmaet Ecovis Legal, Norway AS, Ruseløkkveien 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INDIE CAMPERS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082955efcb462f" /><Relationship Type="http://schemas.openxmlformats.org/officeDocument/2006/relationships/footer" Target="/word/footer1.xml" Id="Rd670a3aa006a4305" /></Relationships>
</file>