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fe6128df3c4b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HØYERAAL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HØYERAAL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8ea631cd484ed2"/>
      <w:footerReference xmlns:r="http://schemas.openxmlformats.org/officeDocument/2006/relationships" w:type="default" r:id="Redaa9f7264154a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HØYERAAL HOLDING AS   ·   Org.nr 928 126 129   ·   Måltrostveien 25D   ·   0786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HØYERAAL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8ea631cd484ed2" /><Relationship Type="http://schemas.openxmlformats.org/officeDocument/2006/relationships/footer" Target="/word/footer1.xml" Id="Redaa9f7264154aad" /></Relationships>
</file>