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9ca5b412e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HØYERAAL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HØYERAAL HOLDING AS</w:t>
      </w:r>
    </w:p>
    <w:sectPr>
      <w:headerReference xmlns:r="http://schemas.openxmlformats.org/officeDocument/2006/relationships" w:type="default" r:id="R3644e7721bfb4636"/>
      <w:footerReference xmlns:r="http://schemas.openxmlformats.org/officeDocument/2006/relationships" w:type="default" r:id="Re4c1f1c96252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HØYERAAL HOLDING AS   ·   Org.nr 928 126 129   ·   Måltrostveien 25D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HØYERAAL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4e7721bfb4636" /><Relationship Type="http://schemas.openxmlformats.org/officeDocument/2006/relationships/footer" Target="/word/footer1.xml" Id="Re4c1f1c9625248e8" /></Relationships>
</file>