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4661926164b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HØYERAAL HOLDING AS</w:t>
      </w:r>
    </w:p>
    <w:sectPr>
      <w:headerReference xmlns:r="http://schemas.openxmlformats.org/officeDocument/2006/relationships" w:type="default" r:id="R0fdf5998de0c4774"/>
      <w:footerReference xmlns:r="http://schemas.openxmlformats.org/officeDocument/2006/relationships" w:type="default" r:id="R72737634297a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HØYERAAL HOLDING AS   ·   Org.nr 928 126 129   ·   Måltrostveien 25D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HØYERAAL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f5998de0c4774" /><Relationship Type="http://schemas.openxmlformats.org/officeDocument/2006/relationships/footer" Target="/word/footer1.xml" Id="R72737634297a4713" /></Relationships>
</file>