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b10be9fd4949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HØYERAAL HOLDING AS</w:t>
      </w:r>
    </w:p>
    <w:sectPr>
      <w:headerReference xmlns:r="http://schemas.openxmlformats.org/officeDocument/2006/relationships" w:type="default" r:id="R80e542e3b91349de"/>
      <w:footerReference xmlns:r="http://schemas.openxmlformats.org/officeDocument/2006/relationships" w:type="default" r:id="R895bed30263247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HØYERAAL HOLDING AS   ·   Org.nr 928 126 129   ·   Måltrostveien 25D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HØYERAAL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542e3b91349de" /><Relationship Type="http://schemas.openxmlformats.org/officeDocument/2006/relationships/footer" Target="/word/footer1.xml" Id="R895bed302632471c" /></Relationships>
</file>