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925176754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ROSGAARD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ROSGAARD HOLDING AS</w:t>
      </w:r>
    </w:p>
    <w:sectPr>
      <w:headerReference xmlns:r="http://schemas.openxmlformats.org/officeDocument/2006/relationships" w:type="default" r:id="Rf498cf3668c043d8"/>
      <w:footerReference xmlns:r="http://schemas.openxmlformats.org/officeDocument/2006/relationships" w:type="default" r:id="Recbf97e0f927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ROSGAARD HOLDING AS   ·   Org.nr 928 126 293   ·   Bygdøy allé 115A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8cf3668c043d8" /><Relationship Type="http://schemas.openxmlformats.org/officeDocument/2006/relationships/footer" Target="/word/footer1.xml" Id="Recbf97e0f9274b8f" /></Relationships>
</file>