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772a0ad5b4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Kongsberg,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ARCTIC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ARCTIC INVEST AS</w:t>
      </w:r>
    </w:p>
    <w:sectPr>
      <w:headerReference xmlns:r="http://schemas.openxmlformats.org/officeDocument/2006/relationships" w:type="default" r:id="Raaf28aff67564290"/>
      <w:footerReference xmlns:r="http://schemas.openxmlformats.org/officeDocument/2006/relationships" w:type="default" r:id="Rbd96a8650ae0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INVEST AS   ·   Org.nr 928 126 374   ·   Diseplassveien 21   ·   3612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f28aff67564290" /><Relationship Type="http://schemas.openxmlformats.org/officeDocument/2006/relationships/footer" Target="/word/footer1.xml" Id="Rbd96a8650ae0492d" /></Relationships>
</file>