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a92f207184d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DIYAR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DIYAR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13323452174354"/>
      <w:footerReference xmlns:r="http://schemas.openxmlformats.org/officeDocument/2006/relationships" w:type="default" r:id="Re48184a429b3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DIYAR AS   ·   Org.nr 928 127 656   ·   Olav Tryggvasons gate 20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DIYAR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3323452174354" /><Relationship Type="http://schemas.openxmlformats.org/officeDocument/2006/relationships/footer" Target="/word/footer1.xml" Id="Re48184a429b340f4" /></Relationships>
</file>