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979a11a3174a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LEKA BRYGGE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LEKA BRYGGE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0ba4fde46a4b80"/>
      <w:footerReference xmlns:r="http://schemas.openxmlformats.org/officeDocument/2006/relationships" w:type="default" r:id="R2f240b345e0848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LEKA BRYGGE DRIFT AS   ·   Org.nr 928 134 261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LEKA BRYGGE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0ba4fde46a4b80" /><Relationship Type="http://schemas.openxmlformats.org/officeDocument/2006/relationships/footer" Target="/word/footer1.xml" Id="R2f240b345e084891" /></Relationships>
</file>