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b4044379484e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EVYS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EVYS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178f9cc16a486e"/>
      <w:footerReference xmlns:r="http://schemas.openxmlformats.org/officeDocument/2006/relationships" w:type="default" r:id="R3d0c8bc7c0144d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EVYS AS   ·   Org.nr 928 138 658   ·   Fossenvegen 187   ·   7608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EVYS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178f9cc16a486e" /><Relationship Type="http://schemas.openxmlformats.org/officeDocument/2006/relationships/footer" Target="/word/footer1.xml" Id="R3d0c8bc7c0144d22" /></Relationships>
</file>