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18058875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 CONSUMER INVEST AS</w:t>
      </w:r>
    </w:p>
    <w:sectPr>
      <w:headerReference xmlns:r="http://schemas.openxmlformats.org/officeDocument/2006/relationships" w:type="default" r:id="Rc4ee1f13b7924a2e"/>
      <w:footerReference xmlns:r="http://schemas.openxmlformats.org/officeDocument/2006/relationships" w:type="default" r:id="R106865841709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 CONSUMER INVEST AS   ·   Org.nr 928 149 315   ·   Peder Saxes gate 14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 CONSUMER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1f13b7924a2e" /><Relationship Type="http://schemas.openxmlformats.org/officeDocument/2006/relationships/footer" Target="/word/footer1.xml" Id="R1068658417094709" /></Relationships>
</file>