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17bf7f45fd4f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Gibostad,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VONA NORD HOLDING AS</w:t>
      </w:r>
    </w:p>
    <w:sectPr>
      <w:headerReference xmlns:r="http://schemas.openxmlformats.org/officeDocument/2006/relationships" w:type="default" r:id="R69817f4477ed4cb7"/>
      <w:footerReference xmlns:r="http://schemas.openxmlformats.org/officeDocument/2006/relationships" w:type="default" r:id="R3fab8655950d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VONA NORD HOLDING AS   ·   Org.nr 928 177 130   ·   Skognesveien 610   ·   9372 GIBOSTAD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VONA NORD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17f4477ed4cb7" /><Relationship Type="http://schemas.openxmlformats.org/officeDocument/2006/relationships/footer" Target="/word/footer1.xml" Id="R3fab8655950d4435" /></Relationships>
</file>