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bbcc2ba5c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 PRESIS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 PRESIS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a994853f24303"/>
      <w:footerReference xmlns:r="http://schemas.openxmlformats.org/officeDocument/2006/relationships" w:type="default" r:id="R9b9531ef03c8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 PRESIS AS   ·   Org.nr 928 177 564   ·   Kongleveien 71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 PRESIS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a994853f24303" /><Relationship Type="http://schemas.openxmlformats.org/officeDocument/2006/relationships/footer" Target="/word/footer1.xml" Id="R9b9531ef03c84cca" /></Relationships>
</file>