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a7a480a3146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BLACKBERRY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Nittedal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Nittedal,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BLACKBERRY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ae8df4056a44d9c"/>
      <w:footerReference xmlns:r="http://schemas.openxmlformats.org/officeDocument/2006/relationships" w:type="default" r:id="Rc73ea5cc273e47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BLACKBERRY AS   ·   Org.nr 928 179 877   ·   Laboratorieveien 40   ·   1482 NITTEDAL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BLACKBERRY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8df4056a44d9c" /><Relationship Type="http://schemas.openxmlformats.org/officeDocument/2006/relationships/footer" Target="/word/footer1.xml" Id="Rc73ea5cc273e4751" /></Relationships>
</file>