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67b8e90c9c48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Nittedal,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BLACKBERRY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BLACKBERRY AS</w:t>
      </w:r>
    </w:p>
    <w:sectPr>
      <w:headerReference xmlns:r="http://schemas.openxmlformats.org/officeDocument/2006/relationships" w:type="default" r:id="R5c2208b12fb74051"/>
      <w:footerReference xmlns:r="http://schemas.openxmlformats.org/officeDocument/2006/relationships" w:type="default" r:id="Rc97c8758a0d64f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BLACKBERRY AS   ·   Org.nr 928 179 877   ·   Laboratorieveien 40   ·   1482 NITTEDAL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BLACKBERRY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208b12fb74051" /><Relationship Type="http://schemas.openxmlformats.org/officeDocument/2006/relationships/footer" Target="/word/footer1.xml" Id="Rc97c8758a0d64f69" /></Relationships>
</file>