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e0c5372ad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660f7914144af"/>
      <w:footerReference xmlns:r="http://schemas.openxmlformats.org/officeDocument/2006/relationships" w:type="default" r:id="R974a7035d063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GRANTOPPEN AS   ·   Org.nr 928 181 553   ·   Lars Jordes veg 5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660f7914144af" /><Relationship Type="http://schemas.openxmlformats.org/officeDocument/2006/relationships/footer" Target="/word/footer1.xml" Id="R974a7035d0634730" /></Relationships>
</file>