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685b629b8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KAAREVIK SERVICE &amp;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KAAREVIK SERVICE &amp;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1855f3aad4659"/>
      <w:footerReference xmlns:r="http://schemas.openxmlformats.org/officeDocument/2006/relationships" w:type="default" r:id="R57837670dbcc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KAAREVIK SERVICE &amp; UTLEIE AS   ·   Org.nr 928 181 774   ·   c/o Aleksander Kaarevik, Blomåsen 1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KAAREVIK SERVICE &amp;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1855f3aad4659" /><Relationship Type="http://schemas.openxmlformats.org/officeDocument/2006/relationships/footer" Target="/word/footer1.xml" Id="R57837670dbcc4631" /></Relationships>
</file>