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eda21aa78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NUMEROS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NUMEROS AS</w:t>
      </w:r>
    </w:p>
    <w:sectPr>
      <w:headerReference xmlns:r="http://schemas.openxmlformats.org/officeDocument/2006/relationships" w:type="default" r:id="R4c89b10786e14525"/>
      <w:footerReference xmlns:r="http://schemas.openxmlformats.org/officeDocument/2006/relationships" w:type="default" r:id="R5e9f9b6c043f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NUMEROS AS   ·   Org.nr 928 182 371   ·   Tamburveien 1B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9b10786e14525" /><Relationship Type="http://schemas.openxmlformats.org/officeDocument/2006/relationships/footer" Target="/word/footer1.xml" Id="R5e9f9b6c043f4497" /></Relationships>
</file>