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165560f19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d5da7026a25a4f22"/>
      <w:footerReference xmlns:r="http://schemas.openxmlformats.org/officeDocument/2006/relationships" w:type="default" r:id="Rb93a54bb0ce2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a7026a25a4f22" /><Relationship Type="http://schemas.openxmlformats.org/officeDocument/2006/relationships/footer" Target="/word/footer1.xml" Id="Rb93a54bb0ce241cb" /></Relationships>
</file>