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7b2ea27d9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4759a6f5aeb64fb8"/>
      <w:footerReference xmlns:r="http://schemas.openxmlformats.org/officeDocument/2006/relationships" w:type="default" r:id="Rc24828bf3ff7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9a6f5aeb64fb8" /><Relationship Type="http://schemas.openxmlformats.org/officeDocument/2006/relationships/footer" Target="/word/footer1.xml" Id="Rc24828bf3ff742cc" /></Relationships>
</file>