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0bacdb06f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7006bb882f8643fb"/>
      <w:footerReference xmlns:r="http://schemas.openxmlformats.org/officeDocument/2006/relationships" w:type="default" r:id="R91e3e6ef2d52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6bb882f8643fb" /><Relationship Type="http://schemas.openxmlformats.org/officeDocument/2006/relationships/footer" Target="/word/footer1.xml" Id="R91e3e6ef2d524604" /></Relationships>
</file>