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22bdd42854f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013aa8ca44bdb"/>
      <w:footerReference xmlns:r="http://schemas.openxmlformats.org/officeDocument/2006/relationships" w:type="default" r:id="Ra336bc570e494b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KIT INVEST AS   ·   Org.nr 928 206 548   ·   Toftveien 80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013aa8ca44bdb" /><Relationship Type="http://schemas.openxmlformats.org/officeDocument/2006/relationships/footer" Target="/word/footer1.xml" Id="Ra336bc570e494bfc" /></Relationships>
</file>