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272b25958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557dece5b481c"/>
      <w:footerReference xmlns:r="http://schemas.openxmlformats.org/officeDocument/2006/relationships" w:type="default" r:id="Rb4528b66852f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TWICE AS   ·   Org.nr 928 213 749   ·   Ekebergveien 233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557dece5b481c" /><Relationship Type="http://schemas.openxmlformats.org/officeDocument/2006/relationships/footer" Target="/word/footer1.xml" Id="Rb4528b66852f42ea" /></Relationships>
</file>