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3b474ad36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b9684d068d1a4d11"/>
      <w:footerReference xmlns:r="http://schemas.openxmlformats.org/officeDocument/2006/relationships" w:type="default" r:id="Rc1436927f6a9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84d068d1a4d11" /><Relationship Type="http://schemas.openxmlformats.org/officeDocument/2006/relationships/footer" Target="/word/footer1.xml" Id="Rc1436927f6a940c9" /></Relationships>
</file>