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e9eb9e954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7cf33c54162c43ed"/>
      <w:footerReference xmlns:r="http://schemas.openxmlformats.org/officeDocument/2006/relationships" w:type="default" r:id="R986d7f3c83d0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33c54162c43ed" /><Relationship Type="http://schemas.openxmlformats.org/officeDocument/2006/relationships/footer" Target="/word/footer1.xml" Id="R986d7f3c83d04e80" /></Relationships>
</file>