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2b3e02b52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b5b8845f61fa421b"/>
      <w:footerReference xmlns:r="http://schemas.openxmlformats.org/officeDocument/2006/relationships" w:type="default" r:id="Re067e9c5ac35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845f61fa421b" /><Relationship Type="http://schemas.openxmlformats.org/officeDocument/2006/relationships/footer" Target="/word/footer1.xml" Id="Re067e9c5ac354504" /></Relationships>
</file>