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441476ab0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SANDWATER FOUNDATION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SANDWATER FOUNDATION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71d2ed7284788"/>
      <w:footerReference xmlns:r="http://schemas.openxmlformats.org/officeDocument/2006/relationships" w:type="default" r:id="R46ef2c4c9b76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SANDWATER FOUNDATION AS   ·   Org.nr 928 227 642   ·   Universitetsgata 12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SANDWATER FOUNDATION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71d2ed7284788" /><Relationship Type="http://schemas.openxmlformats.org/officeDocument/2006/relationships/footer" Target="/word/footer1.xml" Id="R46ef2c4c9b764269" /></Relationships>
</file>