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ed55478bc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Rotsund,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BRUSTAD ANLEGGSSERVICE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BRUSTAD ANLEGGSSERVICE AS</w:t>
      </w:r>
    </w:p>
    <w:sectPr>
      <w:headerReference xmlns:r="http://schemas.openxmlformats.org/officeDocument/2006/relationships" w:type="default" r:id="Rea70f4fe34844533"/>
      <w:footerReference xmlns:r="http://schemas.openxmlformats.org/officeDocument/2006/relationships" w:type="default" r:id="R862ed5b4f8d1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 ANLEGGSSERVICE AS   ·   Org.nr 928 229 300   ·   c/o Andreas Brustad, Ravelseidet ytre 10   ·   9153 ROTSUND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0f4fe34844533" /><Relationship Type="http://schemas.openxmlformats.org/officeDocument/2006/relationships/footer" Target="/word/footer1.xml" Id="R862ed5b4f8d1493c" /></Relationships>
</file>