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581a604a848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PRETAK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PRETAK AS</w:t>
      </w:r>
    </w:p>
    <w:sectPr>
      <w:headerReference xmlns:r="http://schemas.openxmlformats.org/officeDocument/2006/relationships" w:type="default" r:id="Rfb49cddc57304189"/>
      <w:footerReference xmlns:r="http://schemas.openxmlformats.org/officeDocument/2006/relationships" w:type="default" r:id="Rd184fd8948f1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PRETAK AS   ·   Org.nr 928 234 479   ·   Holmejordetveien 17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9cddc57304189" /><Relationship Type="http://schemas.openxmlformats.org/officeDocument/2006/relationships/footer" Target="/word/footer1.xml" Id="Rd184fd8948f14586" /></Relationships>
</file>