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689b81e54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FISKER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FISKER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6059cd30c423c"/>
      <w:footerReference xmlns:r="http://schemas.openxmlformats.org/officeDocument/2006/relationships" w:type="default" r:id="Rd16be687b8fc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FISKER NORWAY AS   ·   Org.nr 928 236 528   ·   Verpetveien 30   ·   1543 VESTBY   ·   Tlf. (833) 434-753   ·   www.fiskerinc.com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FISKER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6059cd30c423c" /><Relationship Type="http://schemas.openxmlformats.org/officeDocument/2006/relationships/footer" Target="/word/footer1.xml" Id="Rd16be687b8fc4746" /></Relationships>
</file>