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b729877c5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FISKER NORWAY AS</w:t>
      </w:r>
    </w:p>
    <w:sectPr>
      <w:headerReference xmlns:r="http://schemas.openxmlformats.org/officeDocument/2006/relationships" w:type="default" r:id="Re7147798557a45ff"/>
      <w:footerReference xmlns:r="http://schemas.openxmlformats.org/officeDocument/2006/relationships" w:type="default" r:id="Re8fdcdad7c81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 NORWAY AS   ·   Org.nr 928 236 528   ·   Verpetveien 30   ·   1543 VESTBY   ·   Tlf. (833) 434-753   ·   www.fiskerinc.com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47798557a45ff" /><Relationship Type="http://schemas.openxmlformats.org/officeDocument/2006/relationships/footer" Target="/word/footer1.xml" Id="Re8fdcdad7c814b96" /></Relationships>
</file>