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7614999a3e41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FISKER NORWAY AS</w:t>
      </w:r>
    </w:p>
    <w:sectPr>
      <w:headerReference xmlns:r="http://schemas.openxmlformats.org/officeDocument/2006/relationships" w:type="default" r:id="R8fda12411a724c6a"/>
      <w:footerReference xmlns:r="http://schemas.openxmlformats.org/officeDocument/2006/relationships" w:type="default" r:id="Rb169686e8e8f4c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FISKER NORWAY AS   ·   Org.nr 928 236 528   ·   Verpetveien 30   ·   1543 VESTBY   ·   Tlf. (833) 434-753   ·   www.fiskerinc.com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FISKER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da12411a724c6a" /><Relationship Type="http://schemas.openxmlformats.org/officeDocument/2006/relationships/footer" Target="/word/footer1.xml" Id="Rb169686e8e8f4ced" /></Relationships>
</file>