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b6834bd224e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NYPAN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NYPAN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6d948a07364347"/>
      <w:footerReference xmlns:r="http://schemas.openxmlformats.org/officeDocument/2006/relationships" w:type="default" r:id="Rfcd49d35da74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d948a07364347" /><Relationship Type="http://schemas.openxmlformats.org/officeDocument/2006/relationships/footer" Target="/word/footer1.xml" Id="Rfcd49d35da74494a" /></Relationships>
</file>