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e2dc80b4b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94edc3db34f041af"/>
      <w:footerReference xmlns:r="http://schemas.openxmlformats.org/officeDocument/2006/relationships" w:type="default" r:id="R96761a69a8aa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dc3db34f041af" /><Relationship Type="http://schemas.openxmlformats.org/officeDocument/2006/relationships/footer" Target="/word/footer1.xml" Id="R96761a69a8aa44cc" /></Relationships>
</file>