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b0207fae1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f4dfd8f02cc04ccc"/>
      <w:footerReference xmlns:r="http://schemas.openxmlformats.org/officeDocument/2006/relationships" w:type="default" r:id="Rd5219969e7aa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fd8f02cc04ccc" /><Relationship Type="http://schemas.openxmlformats.org/officeDocument/2006/relationships/footer" Target="/word/footer1.xml" Id="Rd5219969e7aa413e" /></Relationships>
</file>