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7ec932d3e44b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BARGON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BARGON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656dff2fdd4fb1"/>
      <w:footerReference xmlns:r="http://schemas.openxmlformats.org/officeDocument/2006/relationships" w:type="default" r:id="Ra9cddf54163248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BARGON AS   ·   Org.nr 928 242 064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BARGON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656dff2fdd4fb1" /><Relationship Type="http://schemas.openxmlformats.org/officeDocument/2006/relationships/footer" Target="/word/footer1.xml" Id="Ra9cddf5416324819" /></Relationships>
</file>