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f32ddbd5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5a3a8d1cc8a948ad"/>
      <w:footerReference xmlns:r="http://schemas.openxmlformats.org/officeDocument/2006/relationships" w:type="default" r:id="R2ec1a86e8de5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a8d1cc8a948ad" /><Relationship Type="http://schemas.openxmlformats.org/officeDocument/2006/relationships/footer" Target="/word/footer1.xml" Id="R2ec1a86e8de5427b" /></Relationships>
</file>