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0e3092ea443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2b258ea07d4e27"/>
      <w:footerReference xmlns:r="http://schemas.openxmlformats.org/officeDocument/2006/relationships" w:type="default" r:id="R59e950fd0553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DEAM AS   ·   Org.nr 928 249 220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b258ea07d4e27" /><Relationship Type="http://schemas.openxmlformats.org/officeDocument/2006/relationships/footer" Target="/word/footer1.xml" Id="R59e950fd055347f2" /></Relationships>
</file>