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343f319ce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f6b3a1c74fe24e4c"/>
      <w:footerReference xmlns:r="http://schemas.openxmlformats.org/officeDocument/2006/relationships" w:type="default" r:id="R201549ffa677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3a1c74fe24e4c" /><Relationship Type="http://schemas.openxmlformats.org/officeDocument/2006/relationships/footer" Target="/word/footer1.xml" Id="R201549ffa6774c7e" /></Relationships>
</file>