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35e8f3ce3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81c08a43e4d79"/>
      <w:footerReference xmlns:r="http://schemas.openxmlformats.org/officeDocument/2006/relationships" w:type="default" r:id="R8839f13cfa2a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DSG HOLDING AS   ·   Org.nr 928 272 575   ·   C/O Dag Sverre Grønmyr, Snarvegen 3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81c08a43e4d79" /><Relationship Type="http://schemas.openxmlformats.org/officeDocument/2006/relationships/footer" Target="/word/footer1.xml" Id="R8839f13cfa2a4d36" /></Relationships>
</file>