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b60e410d0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0cc4aadf0409e"/>
      <w:footerReference xmlns:r="http://schemas.openxmlformats.org/officeDocument/2006/relationships" w:type="default" r:id="Rf467c2e3f1e2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0cc4aadf0409e" /><Relationship Type="http://schemas.openxmlformats.org/officeDocument/2006/relationships/footer" Target="/word/footer1.xml" Id="Rf467c2e3f1e2481a" /></Relationships>
</file>