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3d6c580a624b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Storsteinnes,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BAKKLAND</w:t>
      </w:r>
    </w:p>
    <w:sectPr>
      <w:headerReference xmlns:r="http://schemas.openxmlformats.org/officeDocument/2006/relationships" w:type="default" r:id="Rd3ad6d972f2e4c5a"/>
      <w:footerReference xmlns:r="http://schemas.openxmlformats.org/officeDocument/2006/relationships" w:type="default" r:id="Re4d731071f5e40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BAKKLAND   ·   Org.nr 928 272 842   ·   Storbuktveien 20   ·   9050 STORSTEINNES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ad6d972f2e4c5a" /><Relationship Type="http://schemas.openxmlformats.org/officeDocument/2006/relationships/footer" Target="/word/footer1.xml" Id="Re4d731071f5e4005" /></Relationships>
</file>