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baa4b4bd8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4eef053dfc374d77"/>
      <w:footerReference xmlns:r="http://schemas.openxmlformats.org/officeDocument/2006/relationships" w:type="default" r:id="R63537a0e6073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f053dfc374d77" /><Relationship Type="http://schemas.openxmlformats.org/officeDocument/2006/relationships/footer" Target="/word/footer1.xml" Id="R63537a0e60734cc6" /></Relationships>
</file>