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acaa57d8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CIVITAN FARSUND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CIVITAN FARSUND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083bde78242cb"/>
      <w:footerReference xmlns:r="http://schemas.openxmlformats.org/officeDocument/2006/relationships" w:type="default" r:id="R5b60e00f6365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083bde78242cb" /><Relationship Type="http://schemas.openxmlformats.org/officeDocument/2006/relationships/footer" Target="/word/footer1.xml" Id="R5b60e00f63654366" /></Relationships>
</file>